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8419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8F87BE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4846C86" w14:textId="77777777" w:rsidTr="0091170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6C63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E9EF2" w14:textId="77777777" w:rsidR="002C7784" w:rsidRPr="00027C3C" w:rsidRDefault="00676C0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106</w:t>
            </w:r>
          </w:p>
        </w:tc>
      </w:tr>
      <w:tr w:rsidR="002C7784" w:rsidRPr="00432643" w14:paraId="595C7783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443C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E042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81D9FF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61BA06" w14:textId="77777777" w:rsidR="002C7784" w:rsidRPr="00432643" w:rsidRDefault="0091170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A65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01963D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94C5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6BC2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7AA8E1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ED90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D15A1C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3AF6618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ADAF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284F11" w14:textId="77777777" w:rsidR="00F04FD2" w:rsidRPr="0091170E" w:rsidRDefault="00027C3C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 и </w:t>
            </w:r>
            <w:proofErr w:type="spellStart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9117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4</w:t>
            </w:r>
          </w:p>
          <w:p w14:paraId="3B6DF07B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1E03469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EC5E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E55AFB" w14:textId="77777777" w:rsidR="002C7784" w:rsidRPr="00676C0A" w:rsidRDefault="00676C0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CE21748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4789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67101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D295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</w:p>
        </w:tc>
      </w:tr>
      <w:tr w:rsidR="002C7784" w:rsidRPr="006511AC" w14:paraId="024A83D5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A3EA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6C717C" w14:textId="0607E7A5" w:rsidR="002C7784" w:rsidRPr="00EA2AB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A2AB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511AC">
              <w:rPr>
                <w:rFonts w:ascii="Arial" w:hAnsi="Arial" w:cs="Arial"/>
                <w:lang w:val="ru-RU"/>
              </w:rPr>
              <w:t>-</w:t>
            </w:r>
            <w:r w:rsidRPr="00EA2AB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01D4B88" w14:textId="77777777" w:rsidTr="0091170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B037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4B4185" w14:textId="77777777" w:rsidR="002C7784" w:rsidRPr="002D2955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D295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D2955">
              <w:rPr>
                <w:rFonts w:ascii="Arial" w:hAnsi="Arial" w:cs="Arial"/>
                <w:sz w:val="24"/>
                <w:szCs w:val="24"/>
              </w:rPr>
              <w:t>жетони</w:t>
            </w:r>
            <w:proofErr w:type="spellEnd"/>
          </w:p>
        </w:tc>
      </w:tr>
      <w:tr w:rsidR="002C7784" w:rsidRPr="006511AC" w14:paraId="5A2A2407" w14:textId="77777777" w:rsidTr="0091170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76D6E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0AAC" w14:textId="70667542" w:rsidR="0091170E" w:rsidRPr="00EA2AB4" w:rsidRDefault="0091170E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511AC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6511A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6511AC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6511A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дељења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5CC501D" w14:textId="03B9D962" w:rsidR="005901DC" w:rsidRPr="00EA2AB4" w:rsidRDefault="0091170E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lang w:val="ru-RU"/>
              </w:rPr>
              <w:t xml:space="preserve">– 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утврђивање 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>авилно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постављањ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 бројевима 2 и 4 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и на основу текста.</w:t>
            </w:r>
          </w:p>
        </w:tc>
      </w:tr>
      <w:tr w:rsidR="002C7784" w:rsidRPr="006511AC" w14:paraId="52B20EC5" w14:textId="77777777" w:rsidTr="0091170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B502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3E0488" w14:textId="77777777" w:rsidR="0091170E" w:rsidRPr="00EA2AB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EA2AB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EA2AB4">
              <w:rPr>
                <w:rFonts w:ascii="Arial" w:hAnsi="Arial" w:cs="Arial"/>
                <w:lang w:val="ru-RU"/>
              </w:rPr>
              <w:t>у да</w:t>
            </w:r>
            <w:r w:rsidR="0091170E" w:rsidRPr="00EA2AB4">
              <w:rPr>
                <w:rFonts w:ascii="Arial" w:hAnsi="Arial" w:cs="Arial"/>
                <w:lang w:val="ru-RU"/>
              </w:rPr>
              <w:t>:</w:t>
            </w:r>
          </w:p>
          <w:p w14:paraId="1A40A55B" w14:textId="3820FF06" w:rsidR="0091170E" w:rsidRPr="00EA2AB4" w:rsidRDefault="0091170E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lang w:val="ru-RU"/>
              </w:rPr>
              <w:t xml:space="preserve">– 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6511AC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6511A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6511AC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6511A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</w:t>
            </w:r>
            <w:r w:rsidR="00C777A7" w:rsidRPr="00EA2AB4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D1466A1" w14:textId="0848A26E" w:rsidR="00B6189E" w:rsidRPr="00EA2AB4" w:rsidRDefault="0091170E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lang w:val="ru-RU"/>
              </w:rPr>
              <w:t>–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511AC" w:rsidRPr="00570507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8702D6" w:rsidRPr="00EA2AB4">
              <w:rPr>
                <w:rFonts w:ascii="Arial" w:hAnsi="Arial" w:cs="Arial"/>
                <w:sz w:val="24"/>
                <w:szCs w:val="24"/>
                <w:lang w:val="ru-RU"/>
              </w:rPr>
              <w:t>ењем бројем 2</w:t>
            </w:r>
            <w:r w:rsidR="00027C3C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и бројем 4.</w:t>
            </w:r>
          </w:p>
        </w:tc>
      </w:tr>
      <w:tr w:rsidR="00CB353D" w:rsidRPr="00432643" w14:paraId="7307F6AD" w14:textId="77777777" w:rsidTr="00911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ED851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16AD6D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0299859B" w14:textId="77777777" w:rsidTr="00911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8F41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BDD4CC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6511AC" w14:paraId="2511E4F3" w14:textId="77777777" w:rsidTr="00911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A7499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BE6412" w14:textId="77777777" w:rsidR="002D2955" w:rsidRPr="00EA2AB4" w:rsidRDefault="0091170E" w:rsidP="0091170E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A2AB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EA2AB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EA2AB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EA2AB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2D2955" w:rsidRPr="00EA2AB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(довршавање реченица)</w:t>
            </w:r>
          </w:p>
        </w:tc>
      </w:tr>
      <w:tr w:rsidR="00A66D71" w:rsidRPr="006511AC" w14:paraId="4BF481DD" w14:textId="77777777" w:rsidTr="00911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89130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AB915E" w14:textId="77777777" w:rsidR="00A66D71" w:rsidRPr="00EA2AB4" w:rsidRDefault="0091170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EA2AB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3378B38" w14:textId="77777777" w:rsidTr="0091170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26D66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FBDC19" w14:textId="77777777" w:rsidR="00A66D71" w:rsidRPr="0091170E" w:rsidRDefault="0091170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4E4988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0BCE4FD" w14:textId="38ADE535" w:rsidR="00975E81" w:rsidRDefault="00057CB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7EBA1" wp14:editId="525241AA">
                <wp:simplePos x="0" y="0"/>
                <wp:positionH relativeFrom="column">
                  <wp:posOffset>3429000</wp:posOffset>
                </wp:positionH>
                <wp:positionV relativeFrom="paragraph">
                  <wp:posOffset>922020</wp:posOffset>
                </wp:positionV>
                <wp:extent cx="998220" cy="7772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C8FCC" w14:textId="77777777" w:rsidR="0091170E" w:rsidRPr="0091170E" w:rsidRDefault="0091170E" w:rsidP="0091170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7EBA1" id="Rectangle 2" o:spid="_x0000_s1026" style="position:absolute;margin-left:270pt;margin-top:72.6pt;width:78.6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7C4C8FCC" w14:textId="77777777" w:rsidR="0091170E" w:rsidRPr="0091170E" w:rsidRDefault="0091170E" w:rsidP="0091170E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91170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2074925" wp14:editId="2C8DD920">
            <wp:extent cx="3102997" cy="405384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702" cy="40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99C3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ADB8EA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FC630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6FCC9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08E73F" w14:textId="77777777" w:rsidR="005F2CD2" w:rsidRPr="00EA2AB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EA2AB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09C1150" w14:textId="77777777" w:rsidR="008C5384" w:rsidRPr="00EA2AB4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EA2AB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E50F118" w14:textId="77777777" w:rsidR="00676C0A" w:rsidRPr="00EA2AB4" w:rsidRDefault="00676C0A" w:rsidP="00676C0A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Активност ученика: записивање једнакости према практично изведеној радњи и постављеном питању.</w:t>
      </w:r>
    </w:p>
    <w:p w14:paraId="123E070E" w14:textId="77777777" w:rsidR="00676C0A" w:rsidRPr="00EA2AB4" w:rsidRDefault="00676C0A" w:rsidP="00676C0A">
      <w:pPr>
        <w:rPr>
          <w:rFonts w:ascii="Arial" w:hAnsi="Arial" w:cs="Arial"/>
          <w:b/>
          <w:sz w:val="24"/>
          <w:szCs w:val="24"/>
          <w:lang w:val="ru-RU"/>
        </w:rPr>
      </w:pPr>
    </w:p>
    <w:p w14:paraId="70A155B0" w14:textId="77777777" w:rsidR="00676C0A" w:rsidRPr="00EA2AB4" w:rsidRDefault="00676C0A" w:rsidP="00676C0A">
      <w:pPr>
        <w:rPr>
          <w:rFonts w:ascii="Arial" w:hAnsi="Arial" w:cs="Arial"/>
          <w:b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Стави на клупу 12 жетона. Раздвој их на 2 места тако да их на сваком буде једнак број. Колико је жетона на сваком од тих места?</w:t>
      </w:r>
    </w:p>
    <w:p w14:paraId="78612437" w14:textId="77777777" w:rsidR="0091170E" w:rsidRPr="00EA2AB4" w:rsidRDefault="0091170E" w:rsidP="00676C0A">
      <w:pPr>
        <w:rPr>
          <w:rFonts w:ascii="Arial" w:hAnsi="Arial" w:cs="Arial"/>
          <w:sz w:val="24"/>
          <w:szCs w:val="24"/>
          <w:lang w:val="ru-RU"/>
        </w:rPr>
      </w:pPr>
    </w:p>
    <w:p w14:paraId="41B745BF" w14:textId="77777777" w:rsidR="00676C0A" w:rsidRPr="00EA2AB4" w:rsidRDefault="00676C0A" w:rsidP="00676C0A">
      <w:pPr>
        <w:rPr>
          <w:rFonts w:ascii="Arial" w:hAnsi="Arial" w:cs="Arial"/>
          <w:b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Сада 12 жетона раздвој на 4 места тако да их на сваком буде једнак број. Колико је жетона на сваком од тих места?</w:t>
      </w:r>
    </w:p>
    <w:p w14:paraId="2EFB7C4A" w14:textId="77777777" w:rsidR="008702D6" w:rsidRPr="00EA2AB4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0DBFCC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A2AB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EA2AB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2D2955" w:rsidRPr="00EA2AB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27DF6C1" w14:textId="77777777" w:rsidR="002C7784" w:rsidRPr="00EA2AB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56FF906" w14:textId="77777777" w:rsidR="008702D6" w:rsidRPr="00EA2AB4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EA2AB4">
        <w:rPr>
          <w:rFonts w:ascii="Arial" w:hAnsi="Arial" w:cs="Arial"/>
          <w:sz w:val="24"/>
          <w:szCs w:val="24"/>
          <w:lang w:val="ru-RU"/>
        </w:rPr>
        <w:t xml:space="preserve"> Дељење бројем 2 и бројем 4</w:t>
      </w:r>
      <w:r w:rsidR="008702D6" w:rsidRPr="00EA2AB4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EA2AB4">
        <w:rPr>
          <w:rFonts w:ascii="Arial" w:hAnsi="Arial" w:cs="Arial"/>
          <w:sz w:val="24"/>
          <w:szCs w:val="24"/>
          <w:lang w:val="ru-RU"/>
        </w:rPr>
        <w:t>–</w:t>
      </w:r>
      <w:r w:rsidR="008702D6" w:rsidRPr="00EA2AB4">
        <w:rPr>
          <w:rFonts w:ascii="Arial" w:hAnsi="Arial" w:cs="Arial"/>
          <w:sz w:val="24"/>
          <w:szCs w:val="24"/>
          <w:lang w:val="ru-RU"/>
        </w:rPr>
        <w:t xml:space="preserve"> </w:t>
      </w:r>
      <w:r w:rsidR="00965C7C" w:rsidRPr="00EA2AB4">
        <w:rPr>
          <w:rFonts w:ascii="Arial" w:hAnsi="Arial" w:cs="Arial"/>
          <w:sz w:val="24"/>
          <w:szCs w:val="24"/>
          <w:lang w:val="ru-RU"/>
        </w:rPr>
        <w:t>вежбамо</w:t>
      </w:r>
    </w:p>
    <w:p w14:paraId="33B10EEB" w14:textId="77777777" w:rsidR="00C777A7" w:rsidRPr="00EA2AB4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2A962441" w14:textId="77777777" w:rsidR="005F0851" w:rsidRPr="00EA2AB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CF98965" w14:textId="77777777" w:rsidR="00510E65" w:rsidRPr="00510E65" w:rsidRDefault="00510E65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EA2AB4">
        <w:rPr>
          <w:rFonts w:ascii="Arial" w:hAnsi="Arial" w:cs="Arial"/>
          <w:b/>
          <w:sz w:val="24"/>
          <w:szCs w:val="24"/>
          <w:lang w:val="ru-RU"/>
        </w:rPr>
        <w:t xml:space="preserve">     </w:t>
      </w:r>
      <w:r w:rsidRPr="00510E65">
        <w:rPr>
          <w:rFonts w:ascii="Arial" w:hAnsi="Arial" w:cs="Arial"/>
          <w:b/>
          <w:sz w:val="24"/>
          <w:szCs w:val="24"/>
        </w:rPr>
        <w:t>А</w:t>
      </w:r>
    </w:p>
    <w:p w14:paraId="6C18DD97" w14:textId="77777777" w:rsidR="00965C7C" w:rsidRPr="00676C0A" w:rsidRDefault="00965C7C" w:rsidP="00965C7C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 w:rsidRPr="00676C0A">
        <w:rPr>
          <w:rFonts w:ascii="Arial" w:hAnsi="Arial" w:cs="Arial"/>
          <w:sz w:val="24"/>
          <w:szCs w:val="24"/>
        </w:rPr>
        <w:t>Израчунај</w:t>
      </w:r>
      <w:proofErr w:type="spellEnd"/>
      <w:r w:rsidRPr="00676C0A">
        <w:rPr>
          <w:rFonts w:ascii="Arial" w:hAnsi="Arial" w:cs="Arial"/>
          <w:sz w:val="24"/>
          <w:szCs w:val="24"/>
        </w:rPr>
        <w:t>:</w:t>
      </w:r>
    </w:p>
    <w:p w14:paraId="10F9CF9C" w14:textId="77777777" w:rsidR="00965C7C" w:rsidRPr="00676C0A" w:rsidRDefault="00510E65" w:rsidP="00965C7C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proofErr w:type="gramStart"/>
      <w:r>
        <w:rPr>
          <w:rFonts w:ascii="Arial" w:hAnsi="Arial" w:cs="Arial"/>
          <w:sz w:val="24"/>
          <w:szCs w:val="24"/>
        </w:rPr>
        <w:t>16 :</w:t>
      </w:r>
      <w:proofErr w:type="gramEnd"/>
      <w:r>
        <w:rPr>
          <w:rFonts w:ascii="Arial" w:hAnsi="Arial" w:cs="Arial"/>
          <w:sz w:val="24"/>
          <w:szCs w:val="24"/>
        </w:rPr>
        <w:t xml:space="preserve"> 2 =     </w:t>
      </w:r>
      <w:r w:rsidR="00965C7C" w:rsidRPr="00676C0A">
        <w:rPr>
          <w:rFonts w:ascii="Arial" w:hAnsi="Arial" w:cs="Arial"/>
          <w:sz w:val="24"/>
          <w:szCs w:val="24"/>
        </w:rPr>
        <w:t>36 : 4 =</w:t>
      </w:r>
    </w:p>
    <w:p w14:paraId="5A9E60EC" w14:textId="77777777" w:rsidR="00965C7C" w:rsidRPr="00676C0A" w:rsidRDefault="00510E65" w:rsidP="00965C7C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16 :</w:t>
      </w:r>
      <w:proofErr w:type="gramEnd"/>
      <w:r>
        <w:rPr>
          <w:rFonts w:ascii="Arial" w:hAnsi="Arial" w:cs="Arial"/>
          <w:sz w:val="24"/>
          <w:szCs w:val="24"/>
        </w:rPr>
        <w:t xml:space="preserve"> 4 =    </w:t>
      </w:r>
      <w:r w:rsidR="00965C7C" w:rsidRPr="00676C0A">
        <w:rPr>
          <w:rFonts w:ascii="Arial" w:hAnsi="Arial" w:cs="Arial"/>
          <w:sz w:val="24"/>
          <w:szCs w:val="24"/>
        </w:rPr>
        <w:t>20 : 2 =</w:t>
      </w:r>
    </w:p>
    <w:p w14:paraId="08F921FE" w14:textId="48D4398A" w:rsidR="00965C7C" w:rsidRPr="00EA2AB4" w:rsidRDefault="00965C7C" w:rsidP="00965C7C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lastRenderedPageBreak/>
        <w:t>*Подвуци дељенике зеленом, делиоце плавом, а количнике црвеном бојом.</w:t>
      </w:r>
    </w:p>
    <w:p w14:paraId="5899C219" w14:textId="77777777" w:rsidR="00510E65" w:rsidRPr="00510E65" w:rsidRDefault="00965C7C" w:rsidP="00510E65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proofErr w:type="spellStart"/>
      <w:r w:rsidRPr="00676C0A">
        <w:rPr>
          <w:rFonts w:ascii="Arial" w:hAnsi="Arial" w:cs="Arial"/>
          <w:sz w:val="24"/>
          <w:szCs w:val="24"/>
        </w:rPr>
        <w:t>Представити</w:t>
      </w:r>
      <w:proofErr w:type="spellEnd"/>
      <w:r w:rsidRPr="00676C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C0A">
        <w:rPr>
          <w:rFonts w:ascii="Arial" w:hAnsi="Arial" w:cs="Arial"/>
          <w:sz w:val="24"/>
          <w:szCs w:val="24"/>
        </w:rPr>
        <w:t>црежима</w:t>
      </w:r>
      <w:proofErr w:type="spellEnd"/>
      <w:r w:rsidRPr="00676C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C0A">
        <w:rPr>
          <w:rFonts w:ascii="Arial" w:hAnsi="Arial" w:cs="Arial"/>
          <w:sz w:val="24"/>
          <w:szCs w:val="24"/>
        </w:rPr>
        <w:t>једнакости</w:t>
      </w:r>
      <w:proofErr w:type="spellEnd"/>
      <w:r w:rsidRPr="00676C0A">
        <w:rPr>
          <w:rFonts w:ascii="Arial" w:hAnsi="Arial" w:cs="Arial"/>
          <w:sz w:val="24"/>
          <w:szCs w:val="24"/>
        </w:rPr>
        <w:t xml:space="preserve">: </w:t>
      </w:r>
      <w:proofErr w:type="gramStart"/>
      <w:r w:rsidRPr="00676C0A">
        <w:rPr>
          <w:rFonts w:ascii="Arial" w:hAnsi="Arial" w:cs="Arial"/>
          <w:sz w:val="24"/>
          <w:szCs w:val="24"/>
        </w:rPr>
        <w:t>8 :</w:t>
      </w:r>
      <w:proofErr w:type="gramEnd"/>
      <w:r w:rsidRPr="00676C0A">
        <w:rPr>
          <w:rFonts w:ascii="Arial" w:hAnsi="Arial" w:cs="Arial"/>
          <w:sz w:val="24"/>
          <w:szCs w:val="24"/>
        </w:rPr>
        <w:t xml:space="preserve"> 2 = 4 и 8 : 4 = 2.</w:t>
      </w:r>
    </w:p>
    <w:p w14:paraId="1DB81519" w14:textId="77777777" w:rsidR="00510E65" w:rsidRPr="00676C0A" w:rsidRDefault="00510E65" w:rsidP="00510E65">
      <w:pPr>
        <w:ind w:left="360"/>
        <w:rPr>
          <w:rFonts w:ascii="Arial" w:hAnsi="Arial" w:cs="Arial"/>
          <w:b/>
          <w:sz w:val="24"/>
          <w:szCs w:val="24"/>
        </w:rPr>
      </w:pPr>
      <w:r w:rsidRPr="00510E65">
        <w:rPr>
          <w:rFonts w:ascii="Arial" w:hAnsi="Arial" w:cs="Arial"/>
          <w:b/>
          <w:sz w:val="24"/>
          <w:szCs w:val="24"/>
        </w:rPr>
        <w:t>Б</w:t>
      </w:r>
    </w:p>
    <w:p w14:paraId="3A0E15A8" w14:textId="77777777" w:rsidR="00510E65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965C7C" w:rsidRPr="00EA2AB4">
        <w:rPr>
          <w:rFonts w:ascii="Arial" w:hAnsi="Arial" w:cs="Arial"/>
          <w:sz w:val="24"/>
          <w:szCs w:val="24"/>
          <w:lang w:val="ru-RU"/>
        </w:rPr>
        <w:t xml:space="preserve">У једној кутији је било 20 мандарина. Свако дете је узело </w:t>
      </w:r>
      <w:r w:rsidRPr="00EA2AB4">
        <w:rPr>
          <w:rFonts w:ascii="Arial" w:hAnsi="Arial" w:cs="Arial"/>
          <w:sz w:val="24"/>
          <w:szCs w:val="24"/>
          <w:lang w:val="ru-RU"/>
        </w:rPr>
        <w:t>по 4</w:t>
      </w:r>
      <w:r w:rsidR="00965C7C" w:rsidRPr="00EA2AB4">
        <w:rPr>
          <w:rFonts w:ascii="Arial" w:hAnsi="Arial" w:cs="Arial"/>
          <w:sz w:val="24"/>
          <w:szCs w:val="24"/>
          <w:lang w:val="ru-RU"/>
        </w:rPr>
        <w:t xml:space="preserve"> </w:t>
      </w:r>
      <w:r w:rsidRPr="00EA2AB4">
        <w:rPr>
          <w:rFonts w:ascii="Arial" w:hAnsi="Arial" w:cs="Arial"/>
          <w:sz w:val="24"/>
          <w:szCs w:val="24"/>
          <w:lang w:val="ru-RU"/>
        </w:rPr>
        <w:t>мандарине</w:t>
      </w:r>
      <w:r w:rsidR="00965C7C" w:rsidRPr="00EA2AB4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961A300" w14:textId="77777777" w:rsidR="00965C7C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965C7C" w:rsidRPr="00EA2AB4">
        <w:rPr>
          <w:rFonts w:ascii="Arial" w:hAnsi="Arial" w:cs="Arial"/>
          <w:sz w:val="24"/>
          <w:szCs w:val="24"/>
          <w:lang w:val="ru-RU"/>
        </w:rPr>
        <w:t>Колико деце је узело те мандарине?</w:t>
      </w:r>
    </w:p>
    <w:p w14:paraId="41B71017" w14:textId="77777777" w:rsidR="00510E65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2D2955" w:rsidRPr="00EA2AB4">
        <w:rPr>
          <w:rFonts w:ascii="Arial" w:hAnsi="Arial" w:cs="Arial"/>
          <w:sz w:val="24"/>
          <w:szCs w:val="24"/>
          <w:lang w:val="ru-RU"/>
        </w:rPr>
        <w:t>На колико бицикала се може намонтирати 2</w:t>
      </w:r>
      <w:r w:rsidRPr="00EA2AB4">
        <w:rPr>
          <w:rFonts w:ascii="Arial" w:hAnsi="Arial" w:cs="Arial"/>
          <w:sz w:val="24"/>
          <w:szCs w:val="24"/>
          <w:lang w:val="ru-RU"/>
        </w:rPr>
        <w:t>0 гума?</w:t>
      </w:r>
    </w:p>
    <w:p w14:paraId="26F11B13" w14:textId="77777777" w:rsidR="00510E65" w:rsidRPr="00EA2AB4" w:rsidRDefault="00510E65" w:rsidP="00510E65">
      <w:pPr>
        <w:ind w:left="360"/>
        <w:rPr>
          <w:rFonts w:ascii="Arial" w:hAnsi="Arial" w:cs="Arial"/>
          <w:b/>
          <w:sz w:val="24"/>
          <w:szCs w:val="24"/>
          <w:lang w:val="ru-RU"/>
        </w:rPr>
      </w:pPr>
      <w:r w:rsidRPr="00EA2AB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AA85DC8" w14:textId="550303E9" w:rsidR="00510E65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1.  Колико квадрата може да се сложи од 24 штапића једнаких дужин</w:t>
      </w:r>
      <w:r w:rsidR="006511AC">
        <w:rPr>
          <w:rFonts w:ascii="Arial" w:hAnsi="Arial" w:cs="Arial"/>
          <w:sz w:val="24"/>
          <w:szCs w:val="24"/>
          <w:lang w:val="ru-RU"/>
        </w:rPr>
        <w:t>а</w:t>
      </w:r>
      <w:r w:rsidRPr="00EA2AB4">
        <w:rPr>
          <w:rFonts w:ascii="Arial" w:hAnsi="Arial" w:cs="Arial"/>
          <w:sz w:val="24"/>
          <w:szCs w:val="24"/>
          <w:lang w:val="ru-RU"/>
        </w:rPr>
        <w:t>?</w:t>
      </w:r>
    </w:p>
    <w:p w14:paraId="782265C5" w14:textId="77777777" w:rsidR="00510E65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965C7C" w:rsidRPr="00EA2AB4">
        <w:rPr>
          <w:rFonts w:ascii="Arial" w:hAnsi="Arial" w:cs="Arial"/>
          <w:sz w:val="24"/>
          <w:szCs w:val="24"/>
          <w:lang w:val="ru-RU"/>
        </w:rPr>
        <w:t xml:space="preserve">Дељеник је број друге десетице чија је цифра јединица за 1 већа од цифре </w:t>
      </w:r>
    </w:p>
    <w:p w14:paraId="5AA72589" w14:textId="77777777" w:rsidR="00965C7C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965C7C" w:rsidRPr="00EA2AB4">
        <w:rPr>
          <w:rFonts w:ascii="Arial" w:hAnsi="Arial" w:cs="Arial"/>
          <w:sz w:val="24"/>
          <w:szCs w:val="24"/>
          <w:lang w:val="ru-RU"/>
        </w:rPr>
        <w:t>десетица. Делилац је број 2. Израчунај количник.</w:t>
      </w:r>
    </w:p>
    <w:p w14:paraId="5957D30F" w14:textId="77777777" w:rsidR="0061715D" w:rsidRPr="00EA2AB4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1948BB92" w14:textId="6FB9EEBD" w:rsidR="005F0851" w:rsidRPr="00EA2AB4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511AC">
        <w:rPr>
          <w:rFonts w:ascii="Arial" w:hAnsi="Arial" w:cs="Arial"/>
          <w:sz w:val="24"/>
          <w:szCs w:val="24"/>
          <w:lang w:val="ru-RU"/>
        </w:rPr>
        <w:t>даје</w:t>
      </w:r>
      <w:r w:rsidR="006511AC" w:rsidRPr="00EA2AB4">
        <w:rPr>
          <w:rFonts w:ascii="Arial" w:hAnsi="Arial" w:cs="Arial"/>
          <w:sz w:val="24"/>
          <w:szCs w:val="24"/>
          <w:lang w:val="ru-RU"/>
        </w:rPr>
        <w:t xml:space="preserve"> </w:t>
      </w:r>
      <w:r w:rsidRPr="00EA2AB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165090B4" w14:textId="77777777" w:rsidR="00965C7C" w:rsidRPr="00510E65" w:rsidRDefault="00510E65" w:rsidP="00965C7C">
      <w:pPr>
        <w:pStyle w:val="NoSpacing"/>
        <w:rPr>
          <w:rFonts w:ascii="Arial" w:hAnsi="Arial" w:cs="Arial"/>
          <w:b/>
          <w:sz w:val="24"/>
          <w:szCs w:val="24"/>
        </w:rPr>
      </w:pPr>
      <w:r w:rsidRPr="00EA2AB4">
        <w:rPr>
          <w:rFonts w:ascii="Arial" w:hAnsi="Arial" w:cs="Arial"/>
          <w:b/>
          <w:sz w:val="24"/>
          <w:szCs w:val="24"/>
          <w:lang w:val="ru-RU"/>
        </w:rPr>
        <w:t xml:space="preserve">      </w:t>
      </w:r>
      <w:r w:rsidRPr="00510E65">
        <w:rPr>
          <w:rFonts w:ascii="Arial" w:hAnsi="Arial" w:cs="Arial"/>
          <w:b/>
          <w:sz w:val="24"/>
          <w:szCs w:val="24"/>
        </w:rPr>
        <w:t>А</w:t>
      </w:r>
    </w:p>
    <w:p w14:paraId="2BCC19DD" w14:textId="77777777" w:rsidR="00965C7C" w:rsidRPr="00676C0A" w:rsidRDefault="00965C7C" w:rsidP="00965C7C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</w:p>
    <w:p w14:paraId="50091045" w14:textId="77777777" w:rsidR="00965C7C" w:rsidRPr="00676C0A" w:rsidRDefault="00965C7C" w:rsidP="00965C7C">
      <w:pPr>
        <w:ind w:left="72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76C0A">
        <w:rPr>
          <w:rFonts w:ascii="Arial" w:hAnsi="Arial" w:cs="Arial"/>
          <w:color w:val="00B050"/>
          <w:sz w:val="24"/>
          <w:szCs w:val="24"/>
        </w:rPr>
        <w:t>16</w:t>
      </w:r>
      <w:r w:rsidRPr="00676C0A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76C0A">
        <w:rPr>
          <w:rFonts w:ascii="Arial" w:hAnsi="Arial" w:cs="Arial"/>
          <w:sz w:val="24"/>
          <w:szCs w:val="24"/>
        </w:rPr>
        <w:t xml:space="preserve"> </w:t>
      </w:r>
      <w:r w:rsidRPr="00676C0A">
        <w:rPr>
          <w:rFonts w:ascii="Arial" w:hAnsi="Arial" w:cs="Arial"/>
          <w:color w:val="00B0F0"/>
          <w:sz w:val="24"/>
          <w:szCs w:val="24"/>
        </w:rPr>
        <w:t xml:space="preserve">2 </w:t>
      </w:r>
      <w:r w:rsidRPr="00676C0A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Pr="00965C7C">
        <w:rPr>
          <w:rFonts w:ascii="Arial" w:hAnsi="Arial" w:cs="Arial"/>
          <w:color w:val="FF0000"/>
          <w:sz w:val="24"/>
          <w:szCs w:val="24"/>
        </w:rPr>
        <w:t>8</w:t>
      </w:r>
      <w:r w:rsidRPr="00676C0A">
        <w:rPr>
          <w:rFonts w:ascii="Arial" w:hAnsi="Arial" w:cs="Arial"/>
          <w:color w:val="FF0000"/>
          <w:sz w:val="24"/>
          <w:szCs w:val="24"/>
        </w:rPr>
        <w:t xml:space="preserve">   </w:t>
      </w:r>
      <w:r w:rsidRPr="00676C0A">
        <w:rPr>
          <w:rFonts w:ascii="Arial" w:hAnsi="Arial" w:cs="Arial"/>
          <w:sz w:val="24"/>
          <w:szCs w:val="24"/>
        </w:rPr>
        <w:t xml:space="preserve">  </w:t>
      </w:r>
      <w:r w:rsidRPr="00676C0A">
        <w:rPr>
          <w:rFonts w:ascii="Arial" w:hAnsi="Arial" w:cs="Arial"/>
          <w:color w:val="00B050"/>
          <w:sz w:val="24"/>
          <w:szCs w:val="24"/>
        </w:rPr>
        <w:t>36</w:t>
      </w:r>
      <w:r w:rsidRPr="00676C0A">
        <w:rPr>
          <w:rFonts w:ascii="Arial" w:hAnsi="Arial" w:cs="Arial"/>
          <w:sz w:val="24"/>
          <w:szCs w:val="24"/>
        </w:rPr>
        <w:t xml:space="preserve"> : </w:t>
      </w:r>
      <w:r w:rsidRPr="00676C0A">
        <w:rPr>
          <w:rFonts w:ascii="Arial" w:hAnsi="Arial" w:cs="Arial"/>
          <w:color w:val="00B0F0"/>
          <w:sz w:val="24"/>
          <w:szCs w:val="24"/>
        </w:rPr>
        <w:t>4</w:t>
      </w:r>
      <w:r w:rsidRPr="00676C0A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</w:t>
      </w:r>
      <w:r w:rsidRPr="00965C7C">
        <w:rPr>
          <w:rFonts w:ascii="Arial" w:hAnsi="Arial" w:cs="Arial"/>
          <w:color w:val="FF0000"/>
          <w:sz w:val="24"/>
          <w:szCs w:val="24"/>
        </w:rPr>
        <w:t>9</w:t>
      </w:r>
    </w:p>
    <w:p w14:paraId="06C210DE" w14:textId="77777777" w:rsidR="00965C7C" w:rsidRPr="00676C0A" w:rsidRDefault="00965C7C" w:rsidP="00965C7C">
      <w:pPr>
        <w:ind w:left="720"/>
        <w:rPr>
          <w:rFonts w:ascii="Arial" w:hAnsi="Arial" w:cs="Arial"/>
          <w:color w:val="FF0000"/>
          <w:sz w:val="24"/>
          <w:szCs w:val="24"/>
        </w:rPr>
      </w:pPr>
      <w:r w:rsidRPr="00676C0A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676C0A">
        <w:rPr>
          <w:rFonts w:ascii="Arial" w:hAnsi="Arial" w:cs="Arial"/>
          <w:color w:val="00B050"/>
          <w:sz w:val="24"/>
          <w:szCs w:val="24"/>
        </w:rPr>
        <w:t xml:space="preserve">16 </w:t>
      </w:r>
      <w:r w:rsidRPr="00676C0A">
        <w:rPr>
          <w:rFonts w:ascii="Arial" w:hAnsi="Arial" w:cs="Arial"/>
          <w:sz w:val="24"/>
          <w:szCs w:val="24"/>
        </w:rPr>
        <w:t>:</w:t>
      </w:r>
      <w:proofErr w:type="gramEnd"/>
      <w:r w:rsidRPr="00676C0A">
        <w:rPr>
          <w:rFonts w:ascii="Arial" w:hAnsi="Arial" w:cs="Arial"/>
          <w:sz w:val="24"/>
          <w:szCs w:val="24"/>
        </w:rPr>
        <w:t xml:space="preserve"> </w:t>
      </w:r>
      <w:r w:rsidRPr="00676C0A">
        <w:rPr>
          <w:rFonts w:ascii="Arial" w:hAnsi="Arial" w:cs="Arial"/>
          <w:color w:val="00B0F0"/>
          <w:sz w:val="24"/>
          <w:szCs w:val="24"/>
        </w:rPr>
        <w:t xml:space="preserve">4 </w:t>
      </w:r>
      <w:r w:rsidRPr="00676C0A">
        <w:rPr>
          <w:rFonts w:ascii="Arial" w:hAnsi="Arial" w:cs="Arial"/>
          <w:sz w:val="24"/>
          <w:szCs w:val="24"/>
        </w:rPr>
        <w:t xml:space="preserve">= </w:t>
      </w:r>
      <w:r w:rsidRPr="00965C7C">
        <w:rPr>
          <w:rFonts w:ascii="Arial" w:hAnsi="Arial" w:cs="Arial"/>
          <w:color w:val="FF0000"/>
          <w:sz w:val="24"/>
          <w:szCs w:val="24"/>
        </w:rPr>
        <w:t>4</w:t>
      </w:r>
      <w:r w:rsidRPr="00676C0A">
        <w:rPr>
          <w:rFonts w:ascii="Arial" w:hAnsi="Arial" w:cs="Arial"/>
          <w:color w:val="FF0000"/>
          <w:sz w:val="24"/>
          <w:szCs w:val="24"/>
        </w:rPr>
        <w:t xml:space="preserve">  </w:t>
      </w:r>
      <w:r w:rsidRPr="00676C0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676C0A">
        <w:rPr>
          <w:rFonts w:ascii="Arial" w:hAnsi="Arial" w:cs="Arial"/>
          <w:color w:val="00B050"/>
          <w:sz w:val="24"/>
          <w:szCs w:val="24"/>
        </w:rPr>
        <w:t xml:space="preserve">20 </w:t>
      </w:r>
      <w:r w:rsidRPr="00676C0A">
        <w:rPr>
          <w:rFonts w:ascii="Arial" w:hAnsi="Arial" w:cs="Arial"/>
          <w:sz w:val="24"/>
          <w:szCs w:val="24"/>
        </w:rPr>
        <w:t xml:space="preserve">: </w:t>
      </w:r>
      <w:r w:rsidRPr="00676C0A">
        <w:rPr>
          <w:rFonts w:ascii="Arial" w:hAnsi="Arial" w:cs="Arial"/>
          <w:color w:val="00B0F0"/>
          <w:sz w:val="24"/>
          <w:szCs w:val="24"/>
        </w:rPr>
        <w:t xml:space="preserve">2 </w:t>
      </w:r>
      <w:r w:rsidRPr="00676C0A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Pr="00965C7C">
        <w:rPr>
          <w:rFonts w:ascii="Arial" w:hAnsi="Arial" w:cs="Arial"/>
          <w:color w:val="FF0000"/>
          <w:sz w:val="24"/>
          <w:szCs w:val="24"/>
        </w:rPr>
        <w:t>10</w:t>
      </w:r>
    </w:p>
    <w:p w14:paraId="5E0DDA68" w14:textId="77777777" w:rsidR="00965C7C" w:rsidRPr="00510E65" w:rsidRDefault="00510E65" w:rsidP="00965C7C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/</w:t>
      </w:r>
    </w:p>
    <w:p w14:paraId="5480A5BE" w14:textId="77777777" w:rsidR="00510E65" w:rsidRPr="00676C0A" w:rsidRDefault="00510E65" w:rsidP="00510E65">
      <w:pPr>
        <w:ind w:left="360"/>
        <w:rPr>
          <w:rFonts w:ascii="Arial" w:hAnsi="Arial" w:cs="Arial"/>
          <w:b/>
          <w:sz w:val="24"/>
          <w:szCs w:val="24"/>
        </w:rPr>
      </w:pPr>
      <w:r w:rsidRPr="00510E65">
        <w:rPr>
          <w:rFonts w:ascii="Arial" w:hAnsi="Arial" w:cs="Arial"/>
          <w:b/>
          <w:sz w:val="24"/>
          <w:szCs w:val="24"/>
        </w:rPr>
        <w:t>Б</w:t>
      </w:r>
    </w:p>
    <w:p w14:paraId="66633B52" w14:textId="2800BB36" w:rsidR="00965C7C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965C7C" w:rsidRPr="00EA2AB4">
        <w:rPr>
          <w:rFonts w:ascii="Arial" w:hAnsi="Arial" w:cs="Arial"/>
          <w:sz w:val="24"/>
          <w:szCs w:val="24"/>
          <w:lang w:val="ru-RU"/>
        </w:rPr>
        <w:t xml:space="preserve">20 : 4 = 5 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</w:t>
      </w:r>
      <w:r w:rsidR="006511AC">
        <w:rPr>
          <w:rFonts w:ascii="Arial" w:hAnsi="Arial" w:cs="Arial"/>
          <w:sz w:val="24"/>
          <w:szCs w:val="24"/>
          <w:lang w:val="ru-RU"/>
        </w:rPr>
        <w:t>Т</w:t>
      </w:r>
      <w:r w:rsidR="006511AC" w:rsidRPr="00530550">
        <w:rPr>
          <w:rFonts w:ascii="Arial" w:hAnsi="Arial" w:cs="Arial"/>
          <w:sz w:val="24"/>
          <w:szCs w:val="24"/>
          <w:lang w:val="ru-RU"/>
        </w:rPr>
        <w:t>е мендарине</w:t>
      </w:r>
      <w:r w:rsidR="006511AC" w:rsidRPr="006511AC">
        <w:rPr>
          <w:rFonts w:ascii="Arial" w:hAnsi="Arial" w:cs="Arial"/>
          <w:sz w:val="24"/>
          <w:szCs w:val="24"/>
          <w:lang w:val="ru-RU"/>
        </w:rPr>
        <w:t xml:space="preserve"> </w:t>
      </w:r>
      <w:r w:rsidRPr="00EA2AB4">
        <w:rPr>
          <w:rFonts w:ascii="Arial" w:hAnsi="Arial" w:cs="Arial"/>
          <w:sz w:val="24"/>
          <w:szCs w:val="24"/>
          <w:lang w:val="ru-RU"/>
        </w:rPr>
        <w:t>је узело</w:t>
      </w:r>
      <w:r w:rsidR="006511AC" w:rsidRPr="006511AC">
        <w:rPr>
          <w:rFonts w:ascii="Arial" w:hAnsi="Arial" w:cs="Arial"/>
          <w:sz w:val="24"/>
          <w:szCs w:val="24"/>
          <w:lang w:val="ru-RU"/>
        </w:rPr>
        <w:t xml:space="preserve"> </w:t>
      </w:r>
      <w:r w:rsidR="006511AC">
        <w:rPr>
          <w:rFonts w:ascii="Arial" w:hAnsi="Arial" w:cs="Arial"/>
          <w:sz w:val="24"/>
          <w:szCs w:val="24"/>
          <w:lang w:val="ru-RU"/>
        </w:rPr>
        <w:t>п</w:t>
      </w:r>
      <w:r w:rsidR="006511AC" w:rsidRPr="00873C12">
        <w:rPr>
          <w:rFonts w:ascii="Arial" w:hAnsi="Arial" w:cs="Arial"/>
          <w:sz w:val="24"/>
          <w:szCs w:val="24"/>
          <w:lang w:val="ru-RU"/>
        </w:rPr>
        <w:t>еторо деце</w:t>
      </w:r>
      <w:r w:rsidRPr="00EA2AB4">
        <w:rPr>
          <w:rFonts w:ascii="Arial" w:hAnsi="Arial" w:cs="Arial"/>
          <w:sz w:val="24"/>
          <w:szCs w:val="24"/>
          <w:lang w:val="ru-RU"/>
        </w:rPr>
        <w:t>.</w:t>
      </w:r>
    </w:p>
    <w:p w14:paraId="07E795B4" w14:textId="77777777" w:rsidR="00510E65" w:rsidRPr="00EA2AB4" w:rsidRDefault="00510E65" w:rsidP="00510E6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2D2955" w:rsidRPr="00EA2AB4">
        <w:rPr>
          <w:rFonts w:ascii="Arial" w:hAnsi="Arial" w:cs="Arial"/>
          <w:sz w:val="24"/>
          <w:szCs w:val="24"/>
          <w:lang w:val="ru-RU"/>
        </w:rPr>
        <w:t>20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: </w:t>
      </w:r>
      <w:r w:rsidR="002D2955" w:rsidRPr="00EA2AB4">
        <w:rPr>
          <w:rFonts w:ascii="Arial" w:hAnsi="Arial" w:cs="Arial"/>
          <w:sz w:val="24"/>
          <w:szCs w:val="24"/>
          <w:lang w:val="ru-RU"/>
        </w:rPr>
        <w:t>2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=</w:t>
      </w:r>
      <w:r w:rsidR="002D2955" w:rsidRPr="00EA2AB4">
        <w:rPr>
          <w:rFonts w:ascii="Arial" w:hAnsi="Arial" w:cs="Arial"/>
          <w:sz w:val="24"/>
          <w:szCs w:val="24"/>
          <w:lang w:val="ru-RU"/>
        </w:rPr>
        <w:t xml:space="preserve"> 10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A66D6DB" w14:textId="77777777" w:rsidR="00510E65" w:rsidRPr="00EA2AB4" w:rsidRDefault="002D2955" w:rsidP="00510E65">
      <w:pPr>
        <w:rPr>
          <w:rFonts w:ascii="Arial" w:hAnsi="Arial" w:cs="Arial"/>
          <w:b/>
          <w:sz w:val="24"/>
          <w:szCs w:val="24"/>
          <w:lang w:val="ru-RU"/>
        </w:rPr>
      </w:pPr>
      <w:r w:rsidRPr="00EA2AB4">
        <w:rPr>
          <w:rFonts w:ascii="Arial" w:hAnsi="Arial" w:cs="Arial"/>
          <w:b/>
          <w:sz w:val="24"/>
          <w:szCs w:val="24"/>
          <w:lang w:val="ru-RU"/>
        </w:rPr>
        <w:t xml:space="preserve">      В</w:t>
      </w:r>
    </w:p>
    <w:p w14:paraId="364D7FCD" w14:textId="77777777" w:rsidR="00510E65" w:rsidRPr="00EA2AB4" w:rsidRDefault="002D2955" w:rsidP="002D295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1.   </w:t>
      </w:r>
      <w:r w:rsidR="00510E65" w:rsidRPr="00EA2AB4">
        <w:rPr>
          <w:rFonts w:ascii="Arial" w:hAnsi="Arial" w:cs="Arial"/>
          <w:sz w:val="24"/>
          <w:szCs w:val="24"/>
          <w:lang w:val="ru-RU"/>
        </w:rPr>
        <w:t xml:space="preserve">24 : 4 = 6 </w:t>
      </w:r>
    </w:p>
    <w:p w14:paraId="562CB90F" w14:textId="77777777" w:rsidR="00965C7C" w:rsidRPr="00EA2AB4" w:rsidRDefault="002D2955" w:rsidP="002D2955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 xml:space="preserve">      2.   12 : 2</w:t>
      </w:r>
      <w:r w:rsidR="00510E65" w:rsidRPr="00EA2AB4">
        <w:rPr>
          <w:rFonts w:ascii="Arial" w:hAnsi="Arial" w:cs="Arial"/>
          <w:sz w:val="24"/>
          <w:szCs w:val="24"/>
          <w:lang w:val="ru-RU"/>
        </w:rPr>
        <w:t xml:space="preserve"> =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0CC44946" w14:textId="77777777" w:rsidR="00965C7C" w:rsidRPr="00EA2AB4" w:rsidRDefault="00965C7C" w:rsidP="00965C7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3BA738" w14:textId="019E02A9" w:rsidR="0091170E" w:rsidRPr="00EA2AB4" w:rsidRDefault="0091170E" w:rsidP="0091170E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EA2AB4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EA2AB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A2AB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A2AB4">
        <w:rPr>
          <w:rFonts w:ascii="Arial" w:hAnsi="Arial" w:cs="Arial"/>
          <w:sz w:val="24"/>
          <w:szCs w:val="24"/>
          <w:lang w:val="ru-RU"/>
        </w:rPr>
        <w:t>, а остали ученици прате њего</w:t>
      </w:r>
      <w:r w:rsidR="006511AC">
        <w:rPr>
          <w:rFonts w:ascii="Arial" w:hAnsi="Arial" w:cs="Arial"/>
          <w:sz w:val="24"/>
          <w:szCs w:val="24"/>
          <w:lang w:val="ru-RU"/>
        </w:rPr>
        <w:t>в</w:t>
      </w:r>
      <w:r w:rsidRPr="00EA2AB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EA2AB4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bookmarkEnd w:id="3"/>
    <w:p w14:paraId="488AF04D" w14:textId="77777777" w:rsidR="00671D5E" w:rsidRPr="00EA2AB4" w:rsidRDefault="0047519C" w:rsidP="00671D5E">
      <w:pPr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6511AC" w14:paraId="589E831F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5319577" w14:textId="5A55D7C5" w:rsidR="00D7777C" w:rsidRPr="00432643" w:rsidRDefault="00057CB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A438186" wp14:editId="0FCEDA81">
                  <wp:extent cx="871102" cy="78847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909" cy="803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3FA164" w14:textId="77777777" w:rsidR="0091170E" w:rsidRPr="00EA2AB4" w:rsidRDefault="0091170E" w:rsidP="0091170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EA2AB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61F44C7" w14:textId="77777777" w:rsidR="00676C0A" w:rsidRPr="00EA2AB4" w:rsidRDefault="00676C0A" w:rsidP="0091170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4192DA1" w14:textId="77777777" w:rsidR="0091170E" w:rsidRPr="00EA2AB4" w:rsidRDefault="0091170E" w:rsidP="002D2955">
      <w:pPr>
        <w:pStyle w:val="NoSpacing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4F84C82" w14:textId="77777777" w:rsidR="0091170E" w:rsidRPr="00EA2AB4" w:rsidRDefault="0091170E" w:rsidP="002D2955">
      <w:pPr>
        <w:pStyle w:val="NoSpacing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49BFAF5" w14:textId="77777777" w:rsidR="00AE0F0C" w:rsidRPr="00EA2AB4" w:rsidRDefault="00011BA0" w:rsidP="002D295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A2AB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D2955" w:rsidRPr="00EA2AB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F759C8" w14:textId="77777777" w:rsidR="002D2955" w:rsidRPr="00EA2AB4" w:rsidRDefault="0091170E" w:rsidP="002D295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A2AB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D2955" w:rsidRPr="00EA2AB4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423BF9CA" w14:textId="474B1BC1" w:rsidR="008702D6" w:rsidRPr="00EA2AB4" w:rsidRDefault="002D2955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A2AB4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6511A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EA2AB4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11EA93B3" w14:textId="77777777" w:rsidR="00166778" w:rsidRPr="00EA2AB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A2AB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EA2AB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2D2955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56</w:t>
      </w:r>
      <w:r w:rsidR="008702D6" w:rsidRPr="00EA2AB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F310148" w14:textId="77777777" w:rsidR="002D2955" w:rsidRPr="00EA2AB4" w:rsidRDefault="002D295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60B1D65" w14:textId="77777777" w:rsidR="007E0E54" w:rsidRPr="00EA2AB4" w:rsidRDefault="007E0E5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3737772" w14:textId="77777777" w:rsidR="007E0E54" w:rsidRPr="00EA2AB4" w:rsidRDefault="007E0E5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FBA1C64" w14:textId="77777777" w:rsidR="007E0E54" w:rsidRPr="00EA2AB4" w:rsidRDefault="007E0E5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1E00936" w14:textId="77777777" w:rsidR="007E0E54" w:rsidRPr="00EA2AB4" w:rsidRDefault="007E0E5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ACE3137" w14:textId="77777777" w:rsidR="007E0E54" w:rsidRPr="00EA2AB4" w:rsidRDefault="007E0E5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342C13A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511AC" w14:paraId="52E3A96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2FBBB64" w14:textId="77777777" w:rsidR="00891EBB" w:rsidRPr="00EA2AB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E50C5C4" w14:textId="77777777" w:rsidR="00901AE1" w:rsidRPr="00EA2AB4" w:rsidRDefault="0051358E" w:rsidP="00676C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E36C4D"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2D2955" w:rsidRPr="00EA2AB4">
              <w:rPr>
                <w:rFonts w:ascii="Arial" w:hAnsi="Arial" w:cs="Arial"/>
                <w:sz w:val="24"/>
                <w:szCs w:val="24"/>
                <w:lang w:val="ru-RU"/>
              </w:rPr>
              <w:t>Дељење бројем 2 и бројем 4 – вежбамо</w:t>
            </w:r>
          </w:p>
          <w:p w14:paraId="2BBFD343" w14:textId="77777777" w:rsidR="00D05524" w:rsidRPr="00EA2AB4" w:rsidRDefault="00D05524" w:rsidP="00D0552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А</w:t>
            </w:r>
          </w:p>
          <w:p w14:paraId="791869E8" w14:textId="77777777" w:rsidR="00D05524" w:rsidRPr="00676C0A" w:rsidRDefault="00D05524" w:rsidP="00D05524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8A3EECE" w14:textId="77777777" w:rsidR="00D05524" w:rsidRPr="00676C0A" w:rsidRDefault="00D05524" w:rsidP="00D0552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16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2 =     </w:t>
            </w:r>
            <w:r w:rsidRPr="00676C0A">
              <w:rPr>
                <w:rFonts w:ascii="Arial" w:hAnsi="Arial" w:cs="Arial"/>
                <w:sz w:val="24"/>
                <w:szCs w:val="24"/>
              </w:rPr>
              <w:t>36 : 4 =</w:t>
            </w:r>
          </w:p>
          <w:p w14:paraId="040D22B1" w14:textId="77777777" w:rsidR="00D05524" w:rsidRPr="00676C0A" w:rsidRDefault="00D05524" w:rsidP="00D0552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16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4 =    </w:t>
            </w:r>
            <w:r w:rsidRPr="00676C0A">
              <w:rPr>
                <w:rFonts w:ascii="Arial" w:hAnsi="Arial" w:cs="Arial"/>
                <w:sz w:val="24"/>
                <w:szCs w:val="24"/>
              </w:rPr>
              <w:t>20 : 2 =</w:t>
            </w:r>
          </w:p>
          <w:p w14:paraId="06F88937" w14:textId="2774918B" w:rsidR="00D05524" w:rsidRPr="00EA2AB4" w:rsidRDefault="00D05524" w:rsidP="00D0552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*Подвуци дељенике зеленом, делиоце плавом, а количнике црвеном бојом.</w:t>
            </w:r>
          </w:p>
          <w:p w14:paraId="07B4BD34" w14:textId="77777777" w:rsidR="00D05524" w:rsidRPr="00510E65" w:rsidRDefault="00D05524" w:rsidP="00D05524">
            <w:pPr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Представити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црежима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76C0A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676C0A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gramStart"/>
            <w:r w:rsidRPr="00676C0A">
              <w:rPr>
                <w:rFonts w:ascii="Arial" w:hAnsi="Arial" w:cs="Arial"/>
                <w:sz w:val="24"/>
                <w:szCs w:val="24"/>
              </w:rPr>
              <w:t>8 :</w:t>
            </w:r>
            <w:proofErr w:type="gramEnd"/>
            <w:r w:rsidRPr="00676C0A">
              <w:rPr>
                <w:rFonts w:ascii="Arial" w:hAnsi="Arial" w:cs="Arial"/>
                <w:sz w:val="24"/>
                <w:szCs w:val="24"/>
              </w:rPr>
              <w:t xml:space="preserve"> 2 = 4 и 8 : 4 = 2.</w:t>
            </w:r>
          </w:p>
          <w:p w14:paraId="3BCB2C89" w14:textId="77777777" w:rsidR="00D05524" w:rsidRPr="00676C0A" w:rsidRDefault="00D05524" w:rsidP="00D05524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510E65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7C7869E5" w14:textId="77777777" w:rsidR="00D05524" w:rsidRPr="00EA2AB4" w:rsidRDefault="00D05524" w:rsidP="00D055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У једној кутији је било 20 мандарина. Свако дете је узело по 4 мандарине. </w:t>
            </w:r>
          </w:p>
          <w:p w14:paraId="32836623" w14:textId="77777777" w:rsidR="00D05524" w:rsidRPr="00EA2AB4" w:rsidRDefault="00D05524" w:rsidP="00D055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Колико деце је узело те мандарине?</w:t>
            </w:r>
          </w:p>
          <w:p w14:paraId="75F20E93" w14:textId="77777777" w:rsidR="00D05524" w:rsidRPr="00EA2AB4" w:rsidRDefault="00D05524" w:rsidP="00D055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На колико бицикала се може намонтирати 20 гума?</w:t>
            </w:r>
          </w:p>
          <w:p w14:paraId="622610A4" w14:textId="77777777" w:rsidR="00D05524" w:rsidRPr="00EA2AB4" w:rsidRDefault="00D05524" w:rsidP="00D05524">
            <w:pPr>
              <w:ind w:left="36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69594B80" w14:textId="2EDC627E" w:rsidR="00D05524" w:rsidRPr="00EA2AB4" w:rsidRDefault="00D05524" w:rsidP="00D055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Колико квадрата може да се сложи од 24 штапића једнаких дужин</w:t>
            </w:r>
            <w:r w:rsidR="006511A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54C88854" w14:textId="47B3A683" w:rsidR="002D2955" w:rsidRPr="00EA2AB4" w:rsidRDefault="00D05524" w:rsidP="00676C0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A2AB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Дељеник је број друге десетице чија је цифра јединица за 1 већа од цифре десетица. Делилац је број 2. Израчунај количник.</w:t>
            </w:r>
          </w:p>
          <w:p w14:paraId="2C22ECD0" w14:textId="77777777" w:rsidR="008C5384" w:rsidRPr="00EA2AB4" w:rsidRDefault="008C5384" w:rsidP="00676C0A">
            <w:pPr>
              <w:pStyle w:val="NoSpacing"/>
              <w:ind w:left="360"/>
              <w:rPr>
                <w:rFonts w:ascii="Arial" w:hAnsi="Arial" w:cs="Arial"/>
                <w:lang w:val="ru-RU"/>
              </w:rPr>
            </w:pPr>
          </w:p>
        </w:tc>
      </w:tr>
    </w:tbl>
    <w:p w14:paraId="074514BD" w14:textId="77777777" w:rsidR="00C33F3B" w:rsidRPr="00EA2AB4" w:rsidRDefault="00C33F3B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bookmarkStart w:id="6" w:name="_GoBack"/>
      <w:bookmarkEnd w:id="6"/>
    </w:p>
    <w:p w14:paraId="003939BC" w14:textId="77777777" w:rsidR="00EC2F8D" w:rsidRPr="00EA2AB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A2AB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E6885B4" w14:textId="77777777" w:rsidR="00432643" w:rsidRPr="00EA2AB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DE1F9C" w14:textId="77777777" w:rsidR="00432643" w:rsidRPr="00EA2AB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66FA76F" w14:textId="77777777" w:rsidR="00432643" w:rsidRPr="00EA2AB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772403" w14:textId="77777777" w:rsidR="0098079E" w:rsidRPr="00EA2AB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AD8D5D" w14:textId="77777777" w:rsidR="00EC2F8D" w:rsidRPr="00EA2AB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A2AB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214EF72" w14:textId="77777777" w:rsidR="00432643" w:rsidRPr="00EA2AB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32A6E7" w14:textId="77777777" w:rsidR="00A16CEC" w:rsidRPr="00EA2AB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A39D87C" w14:textId="77777777" w:rsidR="00134CE5" w:rsidRPr="00EA2AB4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EA2AB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  <w:r w:rsidR="00647DEF" w:rsidRPr="00EA2AB4">
        <w:rPr>
          <w:sz w:val="24"/>
          <w:szCs w:val="24"/>
          <w:lang w:val="ru-RU"/>
        </w:rPr>
        <w:t xml:space="preserve">                   </w:t>
      </w:r>
    </w:p>
    <w:p w14:paraId="183314D2" w14:textId="77777777" w:rsidR="00D05524" w:rsidRPr="00EA2AB4" w:rsidRDefault="00D05524" w:rsidP="00D05524">
      <w:pPr>
        <w:rPr>
          <w:rFonts w:ascii="Arial" w:hAnsi="Arial" w:cs="Arial"/>
          <w:b/>
          <w:sz w:val="24"/>
          <w:szCs w:val="24"/>
          <w:lang w:val="ru-RU"/>
        </w:rPr>
      </w:pPr>
      <w:r w:rsidRPr="00EA2AB4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AB274DB" w14:textId="5207BAF8" w:rsidR="00D05524" w:rsidRPr="00EA2AB4" w:rsidRDefault="00D05524" w:rsidP="00D05524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EA2AB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6511A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EA2AB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B39FB15" w14:textId="77777777" w:rsidR="00D05524" w:rsidRPr="00EA2AB4" w:rsidRDefault="00D05524" w:rsidP="00D05524">
      <w:pPr>
        <w:rPr>
          <w:rFonts w:ascii="Arial" w:hAnsi="Arial" w:cs="Arial"/>
          <w:sz w:val="24"/>
          <w:szCs w:val="24"/>
          <w:lang w:val="ru-RU"/>
        </w:rPr>
      </w:pPr>
    </w:p>
    <w:p w14:paraId="6A62227A" w14:textId="499B5890" w:rsidR="00D05524" w:rsidRPr="00D05524" w:rsidRDefault="00682F2F" w:rsidP="00D05524">
      <w:pPr>
        <w:spacing w:after="160" w:line="276" w:lineRule="auto"/>
        <w:rPr>
          <w:rFonts w:ascii="Arial" w:hAnsi="Arial" w:cs="Arial"/>
          <w:sz w:val="24"/>
          <w:szCs w:val="24"/>
        </w:rPr>
      </w:pPr>
      <w:r w:rsidRPr="00EA2AB4">
        <w:rPr>
          <w:rFonts w:ascii="Arial" w:hAnsi="Arial" w:cs="Arial"/>
          <w:sz w:val="24"/>
          <w:szCs w:val="24"/>
          <w:lang w:val="ru-RU"/>
        </w:rPr>
        <w:t>1. Дељеник</w:t>
      </w:r>
      <w:r w:rsidR="00D05524" w:rsidRPr="00EA2AB4">
        <w:rPr>
          <w:rFonts w:ascii="Arial" w:hAnsi="Arial" w:cs="Arial"/>
          <w:sz w:val="24"/>
          <w:szCs w:val="24"/>
          <w:lang w:val="ru-RU"/>
        </w:rPr>
        <w:t xml:space="preserve"> је једнак колични</w:t>
      </w:r>
      <w:r w:rsidRPr="00EA2AB4">
        <w:rPr>
          <w:rFonts w:ascii="Arial" w:hAnsi="Arial" w:cs="Arial"/>
          <w:sz w:val="24"/>
          <w:szCs w:val="24"/>
          <w:lang w:val="ru-RU"/>
        </w:rPr>
        <w:t>ку бројева 40 и 4. Делилац</w:t>
      </w:r>
      <w:r w:rsidR="00D05524" w:rsidRPr="00EA2AB4">
        <w:rPr>
          <w:rFonts w:ascii="Arial" w:hAnsi="Arial" w:cs="Arial"/>
          <w:sz w:val="24"/>
          <w:szCs w:val="24"/>
          <w:lang w:val="ru-RU"/>
        </w:rPr>
        <w:t xml:space="preserve"> је први следбеник броја 1. </w:t>
      </w:r>
      <w:proofErr w:type="spellStart"/>
      <w:r w:rsidR="00D05524">
        <w:rPr>
          <w:rFonts w:ascii="Arial" w:hAnsi="Arial" w:cs="Arial"/>
          <w:sz w:val="24"/>
          <w:szCs w:val="24"/>
        </w:rPr>
        <w:t>Одреди</w:t>
      </w:r>
      <w:proofErr w:type="spellEnd"/>
      <w:r w:rsidR="00D055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5524">
        <w:rPr>
          <w:rFonts w:ascii="Arial" w:hAnsi="Arial" w:cs="Arial"/>
          <w:sz w:val="24"/>
          <w:szCs w:val="24"/>
        </w:rPr>
        <w:t>дељеник</w:t>
      </w:r>
      <w:proofErr w:type="spellEnd"/>
      <w:r w:rsidR="00D0552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05524">
        <w:rPr>
          <w:rFonts w:ascii="Arial" w:hAnsi="Arial" w:cs="Arial"/>
          <w:sz w:val="24"/>
          <w:szCs w:val="24"/>
        </w:rPr>
        <w:t>делилац</w:t>
      </w:r>
      <w:proofErr w:type="spellEnd"/>
      <w:r w:rsidR="00D0552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05524">
        <w:rPr>
          <w:rFonts w:ascii="Arial" w:hAnsi="Arial" w:cs="Arial"/>
          <w:sz w:val="24"/>
          <w:szCs w:val="24"/>
        </w:rPr>
        <w:t>количник</w:t>
      </w:r>
      <w:proofErr w:type="spellEnd"/>
      <w:r w:rsidR="00D05524">
        <w:rPr>
          <w:rFonts w:ascii="Arial" w:hAnsi="Arial" w:cs="Arial"/>
          <w:sz w:val="24"/>
          <w:szCs w:val="24"/>
        </w:rPr>
        <w:t>.</w:t>
      </w:r>
    </w:p>
    <w:p w14:paraId="51D197F5" w14:textId="77777777" w:rsidR="00D05524" w:rsidRDefault="00D05524" w:rsidP="00D05524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Дељеник</w:t>
      </w:r>
      <w:proofErr w:type="spellEnd"/>
      <w:r>
        <w:rPr>
          <w:rFonts w:ascii="Arial" w:hAnsi="Arial" w:cs="Arial"/>
          <w:sz w:val="24"/>
          <w:szCs w:val="24"/>
        </w:rPr>
        <w:t>: _______________</w:t>
      </w:r>
    </w:p>
    <w:p w14:paraId="70BF7295" w14:textId="77777777" w:rsidR="00D05524" w:rsidRDefault="00D05524" w:rsidP="00D05524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Делилац</w:t>
      </w:r>
      <w:proofErr w:type="spellEnd"/>
      <w:r>
        <w:rPr>
          <w:rFonts w:ascii="Arial" w:hAnsi="Arial" w:cs="Arial"/>
          <w:sz w:val="24"/>
          <w:szCs w:val="24"/>
        </w:rPr>
        <w:t>: ___</w:t>
      </w:r>
    </w:p>
    <w:p w14:paraId="7B9BC37F" w14:textId="77777777" w:rsidR="00027C3C" w:rsidRPr="00D05524" w:rsidRDefault="00D05524" w:rsidP="00647DEF">
      <w:pPr>
        <w:spacing w:after="160" w:line="27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Количник</w:t>
      </w:r>
      <w:proofErr w:type="spellEnd"/>
      <w:r>
        <w:rPr>
          <w:rFonts w:ascii="Arial" w:hAnsi="Arial" w:cs="Arial"/>
          <w:sz w:val="24"/>
          <w:szCs w:val="24"/>
        </w:rPr>
        <w:t>: ______________</w:t>
      </w:r>
    </w:p>
    <w:sectPr w:rsidR="00027C3C" w:rsidRPr="00D05524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FA853" w14:textId="77777777" w:rsidR="004E0A59" w:rsidRDefault="004E0A59" w:rsidP="002C7784">
      <w:r>
        <w:separator/>
      </w:r>
    </w:p>
  </w:endnote>
  <w:endnote w:type="continuationSeparator" w:id="0">
    <w:p w14:paraId="497E0975" w14:textId="77777777" w:rsidR="004E0A59" w:rsidRDefault="004E0A5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E90F6" w14:textId="77777777" w:rsidR="0061715D" w:rsidRDefault="0061715D">
    <w:pPr>
      <w:pStyle w:val="Footer"/>
      <w:jc w:val="right"/>
    </w:pPr>
  </w:p>
  <w:p w14:paraId="5A0C1BF6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F8592" w14:textId="77777777" w:rsidR="004E0A59" w:rsidRDefault="004E0A59" w:rsidP="002C7784">
      <w:r>
        <w:separator/>
      </w:r>
    </w:p>
  </w:footnote>
  <w:footnote w:type="continuationSeparator" w:id="0">
    <w:p w14:paraId="6B906B53" w14:textId="77777777" w:rsidR="004E0A59" w:rsidRDefault="004E0A5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50351"/>
    <w:multiLevelType w:val="hybridMultilevel"/>
    <w:tmpl w:val="EA8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23197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F6915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12"/>
  </w:num>
  <w:num w:numId="7">
    <w:abstractNumId w:val="8"/>
  </w:num>
  <w:num w:numId="8">
    <w:abstractNumId w:val="7"/>
  </w:num>
  <w:num w:numId="9">
    <w:abstractNumId w:val="11"/>
  </w:num>
  <w:num w:numId="10">
    <w:abstractNumId w:val="3"/>
  </w:num>
  <w:num w:numId="11">
    <w:abstractNumId w:val="0"/>
  </w:num>
  <w:num w:numId="12">
    <w:abstractNumId w:val="5"/>
  </w:num>
  <w:num w:numId="13">
    <w:abstractNumId w:val="1"/>
  </w:num>
  <w:num w:numId="14">
    <w:abstractNumId w:val="10"/>
  </w:num>
  <w:num w:numId="1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37955"/>
    <w:rsid w:val="00040117"/>
    <w:rsid w:val="000446B7"/>
    <w:rsid w:val="00046C66"/>
    <w:rsid w:val="00046F23"/>
    <w:rsid w:val="00051986"/>
    <w:rsid w:val="00057C7A"/>
    <w:rsid w:val="00057CB1"/>
    <w:rsid w:val="00062A20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98A"/>
    <w:rsid w:val="002905C0"/>
    <w:rsid w:val="002A7381"/>
    <w:rsid w:val="002B0AB4"/>
    <w:rsid w:val="002C1B2E"/>
    <w:rsid w:val="002C7784"/>
    <w:rsid w:val="002D2955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522A8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0A59"/>
    <w:rsid w:val="004E3837"/>
    <w:rsid w:val="004E73CF"/>
    <w:rsid w:val="004F08EE"/>
    <w:rsid w:val="004F20B8"/>
    <w:rsid w:val="004F56BF"/>
    <w:rsid w:val="004F5DD2"/>
    <w:rsid w:val="00504FCF"/>
    <w:rsid w:val="00510E65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95E11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26357"/>
    <w:rsid w:val="00630456"/>
    <w:rsid w:val="006433B3"/>
    <w:rsid w:val="00645E29"/>
    <w:rsid w:val="00647DEF"/>
    <w:rsid w:val="006511AC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76C0A"/>
    <w:rsid w:val="00682F2F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286C"/>
    <w:rsid w:val="006F3A89"/>
    <w:rsid w:val="00704115"/>
    <w:rsid w:val="007128D6"/>
    <w:rsid w:val="00720F0B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0E54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038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1170E"/>
    <w:rsid w:val="0092372E"/>
    <w:rsid w:val="00925EFC"/>
    <w:rsid w:val="00940A87"/>
    <w:rsid w:val="00945D0A"/>
    <w:rsid w:val="009471ED"/>
    <w:rsid w:val="00965C7C"/>
    <w:rsid w:val="00975E81"/>
    <w:rsid w:val="0098079E"/>
    <w:rsid w:val="00982D68"/>
    <w:rsid w:val="00984643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31B9"/>
    <w:rsid w:val="00A231EB"/>
    <w:rsid w:val="00A322AD"/>
    <w:rsid w:val="00A34B0A"/>
    <w:rsid w:val="00A37C57"/>
    <w:rsid w:val="00A66D71"/>
    <w:rsid w:val="00A7280A"/>
    <w:rsid w:val="00A74CE9"/>
    <w:rsid w:val="00A848E3"/>
    <w:rsid w:val="00A91E90"/>
    <w:rsid w:val="00A93699"/>
    <w:rsid w:val="00A9556A"/>
    <w:rsid w:val="00AA4141"/>
    <w:rsid w:val="00AB4196"/>
    <w:rsid w:val="00AB5D43"/>
    <w:rsid w:val="00AB7C83"/>
    <w:rsid w:val="00AC1356"/>
    <w:rsid w:val="00AC68F5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C043E1"/>
    <w:rsid w:val="00C050A7"/>
    <w:rsid w:val="00C16C0C"/>
    <w:rsid w:val="00C318F2"/>
    <w:rsid w:val="00C32CEF"/>
    <w:rsid w:val="00C33F3B"/>
    <w:rsid w:val="00C36BEA"/>
    <w:rsid w:val="00C431D1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0720"/>
    <w:rsid w:val="00CD2DE5"/>
    <w:rsid w:val="00CD5ED2"/>
    <w:rsid w:val="00CE13DA"/>
    <w:rsid w:val="00D04DB3"/>
    <w:rsid w:val="00D05524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7BE6"/>
    <w:rsid w:val="00E74FFF"/>
    <w:rsid w:val="00E75156"/>
    <w:rsid w:val="00E77A11"/>
    <w:rsid w:val="00E848ED"/>
    <w:rsid w:val="00EA2AB4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C3B74"/>
  <w15:docId w15:val="{8EF7BE2D-44FB-41D2-8F39-119B899C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D059-D30C-4BD1-AFE6-DC5BCB09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2019-11-26T10:36:00Z</dcterms:created>
  <dcterms:modified xsi:type="dcterms:W3CDTF">2019-11-26T10:36:00Z</dcterms:modified>
</cp:coreProperties>
</file>